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544EB" w14:textId="2DCC358B" w:rsidR="00D31205" w:rsidRDefault="00D31205" w:rsidP="00D31205">
      <w:pPr>
        <w:rPr>
          <w:rFonts w:ascii="Constantia" w:hAnsi="Constantia"/>
          <w:b/>
          <w:color w:val="00B050"/>
          <w:sz w:val="72"/>
          <w:szCs w:val="7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969D360" wp14:editId="6BDF037B">
            <wp:simplePos x="0" y="0"/>
            <wp:positionH relativeFrom="column">
              <wp:posOffset>4445</wp:posOffset>
            </wp:positionH>
            <wp:positionV relativeFrom="paragraph">
              <wp:posOffset>0</wp:posOffset>
            </wp:positionV>
            <wp:extent cx="1205230" cy="1209675"/>
            <wp:effectExtent l="0" t="0" r="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5230" cy="1209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nstantia" w:hAnsi="Constantia"/>
          <w:b/>
          <w:color w:val="00B050"/>
          <w:sz w:val="72"/>
          <w:szCs w:val="7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        SADDLEWORTH</w:t>
      </w:r>
    </w:p>
    <w:p w14:paraId="0521B6AE" w14:textId="77777777" w:rsidR="00D31205" w:rsidRDefault="00D31205" w:rsidP="00D31205">
      <w:pPr>
        <w:rPr>
          <w:rFonts w:ascii="Constantia" w:hAnsi="Constantia" w:cs="Arial"/>
          <w:color w:val="00B050"/>
          <w:sz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onstantia" w:hAnsi="Constantia"/>
          <w:b/>
          <w:color w:val="00B050"/>
          <w:sz w:val="72"/>
          <w:szCs w:val="7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Constantia" w:hAnsi="Constantia"/>
          <w:b/>
          <w:color w:val="00B050"/>
          <w:sz w:val="72"/>
          <w:szCs w:val="7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ab/>
        <w:t xml:space="preserve">                     </w:t>
      </w:r>
      <w:r>
        <w:rPr>
          <w:rFonts w:ascii="Constantia" w:hAnsi="Constantia" w:cs="Arial"/>
          <w:color w:val="00B050"/>
          <w:sz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Parish Council</w:t>
      </w:r>
    </w:p>
    <w:p w14:paraId="1A7043BB" w14:textId="5DEEF36B" w:rsidR="008107C6" w:rsidRDefault="008107C6"/>
    <w:p w14:paraId="436317C6" w14:textId="46E5E8EF" w:rsidR="00D31205" w:rsidRPr="00147A4C" w:rsidRDefault="006D08E7">
      <w:pPr>
        <w:rPr>
          <w:sz w:val="28"/>
          <w:szCs w:val="28"/>
        </w:rPr>
      </w:pPr>
      <w:r>
        <w:rPr>
          <w:sz w:val="28"/>
          <w:szCs w:val="28"/>
        </w:rPr>
        <w:t>10th</w:t>
      </w:r>
      <w:r w:rsidR="008216D8">
        <w:rPr>
          <w:sz w:val="28"/>
          <w:szCs w:val="28"/>
        </w:rPr>
        <w:t xml:space="preserve"> September 2026</w:t>
      </w:r>
    </w:p>
    <w:p w14:paraId="53E96178" w14:textId="77777777" w:rsidR="00D31205" w:rsidRDefault="00D31205" w:rsidP="00D31205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To all members of the Traffic and Transport Committee</w:t>
      </w:r>
    </w:p>
    <w:p w14:paraId="19DC9A90" w14:textId="21A2EC5E" w:rsidR="00D31205" w:rsidRDefault="00D31205" w:rsidP="00D3120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You are hereby summoned to a meeting of the Traffic and Transport Committee,</w:t>
      </w:r>
      <w:r w:rsidR="00654274">
        <w:rPr>
          <w:rFonts w:ascii="Arial" w:hAnsi="Arial" w:cs="Arial"/>
          <w:sz w:val="24"/>
          <w:szCs w:val="24"/>
        </w:rPr>
        <w:t xml:space="preserve"> </w:t>
      </w:r>
      <w:r w:rsidR="001A2A38">
        <w:rPr>
          <w:rFonts w:ascii="Arial" w:hAnsi="Arial" w:cs="Arial"/>
          <w:sz w:val="24"/>
          <w:szCs w:val="24"/>
        </w:rPr>
        <w:t xml:space="preserve">on </w:t>
      </w:r>
      <w:r w:rsidR="005277D8">
        <w:rPr>
          <w:rFonts w:ascii="Arial" w:hAnsi="Arial" w:cs="Arial"/>
          <w:b/>
          <w:bCs/>
          <w:sz w:val="24"/>
          <w:szCs w:val="24"/>
        </w:rPr>
        <w:t xml:space="preserve">Thursday </w:t>
      </w:r>
      <w:r w:rsidR="001A2A38">
        <w:rPr>
          <w:rFonts w:ascii="Arial" w:hAnsi="Arial" w:cs="Arial"/>
          <w:b/>
          <w:bCs/>
          <w:sz w:val="24"/>
          <w:szCs w:val="24"/>
        </w:rPr>
        <w:t>1</w:t>
      </w:r>
      <w:r w:rsidR="009D35B4">
        <w:rPr>
          <w:rFonts w:ascii="Arial" w:hAnsi="Arial" w:cs="Arial"/>
          <w:b/>
          <w:bCs/>
          <w:sz w:val="24"/>
          <w:szCs w:val="24"/>
        </w:rPr>
        <w:t>7</w:t>
      </w:r>
      <w:r w:rsidR="00C24B61" w:rsidRPr="00C24B61">
        <w:rPr>
          <w:rFonts w:ascii="Arial" w:hAnsi="Arial" w:cs="Arial"/>
          <w:b/>
          <w:bCs/>
          <w:sz w:val="24"/>
          <w:szCs w:val="24"/>
          <w:vertAlign w:val="superscript"/>
        </w:rPr>
        <w:t>th</w:t>
      </w:r>
      <w:r w:rsidR="00C24B61">
        <w:rPr>
          <w:rFonts w:ascii="Arial" w:hAnsi="Arial" w:cs="Arial"/>
          <w:b/>
          <w:bCs/>
          <w:sz w:val="24"/>
          <w:szCs w:val="24"/>
        </w:rPr>
        <w:t xml:space="preserve"> </w:t>
      </w:r>
      <w:r w:rsidR="001A2A38">
        <w:rPr>
          <w:rFonts w:ascii="Arial" w:hAnsi="Arial" w:cs="Arial"/>
          <w:b/>
          <w:bCs/>
          <w:sz w:val="24"/>
          <w:szCs w:val="24"/>
        </w:rPr>
        <w:t>September</w:t>
      </w:r>
      <w:r w:rsidR="00514704">
        <w:rPr>
          <w:rFonts w:ascii="Arial" w:hAnsi="Arial" w:cs="Arial"/>
          <w:b/>
          <w:bCs/>
          <w:sz w:val="24"/>
          <w:szCs w:val="24"/>
        </w:rPr>
        <w:t xml:space="preserve"> at</w:t>
      </w:r>
      <w:r w:rsidR="00514704" w:rsidRPr="00340101"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  <w:r w:rsidR="001B624E" w:rsidRPr="008E5F40">
        <w:rPr>
          <w:rFonts w:ascii="Arial" w:hAnsi="Arial" w:cs="Arial"/>
          <w:b/>
          <w:bCs/>
          <w:sz w:val="24"/>
          <w:szCs w:val="24"/>
        </w:rPr>
        <w:t>6.00pm</w:t>
      </w:r>
      <w:r w:rsidR="00340101" w:rsidRPr="008E5F40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where the under mentioned business will be discussed. </w:t>
      </w:r>
    </w:p>
    <w:p w14:paraId="4F6EA3AD" w14:textId="7F4C4171" w:rsidR="002A2260" w:rsidRPr="00147A4C" w:rsidRDefault="00D31205" w:rsidP="00147A4C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AGENDA</w:t>
      </w:r>
    </w:p>
    <w:p w14:paraId="1231876D" w14:textId="45226C3E" w:rsidR="00D31205" w:rsidRPr="002A2260" w:rsidRDefault="00D31205" w:rsidP="002A2260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sz w:val="24"/>
          <w:szCs w:val="24"/>
        </w:rPr>
      </w:pPr>
      <w:r w:rsidRPr="002A2260">
        <w:rPr>
          <w:rFonts w:ascii="Arial" w:hAnsi="Arial" w:cs="Arial"/>
          <w:b/>
          <w:bCs/>
          <w:sz w:val="24"/>
          <w:szCs w:val="24"/>
        </w:rPr>
        <w:t>Apologies for absence</w:t>
      </w:r>
    </w:p>
    <w:p w14:paraId="384834E8" w14:textId="77777777" w:rsidR="002A2260" w:rsidRPr="002A2260" w:rsidRDefault="002A2260" w:rsidP="002A2260">
      <w:pPr>
        <w:pStyle w:val="ListParagraph"/>
        <w:ind w:left="1080"/>
        <w:rPr>
          <w:rFonts w:ascii="Arial" w:hAnsi="Arial" w:cs="Arial"/>
          <w:b/>
          <w:bCs/>
          <w:sz w:val="24"/>
          <w:szCs w:val="24"/>
        </w:rPr>
      </w:pPr>
    </w:p>
    <w:p w14:paraId="11252622" w14:textId="46895782" w:rsidR="00D31205" w:rsidRDefault="00D31205" w:rsidP="002A2260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sz w:val="24"/>
          <w:szCs w:val="24"/>
        </w:rPr>
      </w:pPr>
      <w:r w:rsidRPr="002A2260">
        <w:rPr>
          <w:rFonts w:ascii="Arial" w:hAnsi="Arial" w:cs="Arial"/>
          <w:b/>
          <w:bCs/>
          <w:sz w:val="24"/>
          <w:szCs w:val="24"/>
        </w:rPr>
        <w:t>Declarations of Interest</w:t>
      </w:r>
    </w:p>
    <w:p w14:paraId="0726D11A" w14:textId="77777777" w:rsidR="002A2260" w:rsidRPr="002A2260" w:rsidRDefault="002A2260" w:rsidP="002A2260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14:paraId="5934AF68" w14:textId="6E21F06A" w:rsidR="00D31205" w:rsidRDefault="00887835" w:rsidP="00D31205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sz w:val="24"/>
          <w:szCs w:val="24"/>
        </w:rPr>
      </w:pPr>
      <w:r w:rsidRPr="002A2260">
        <w:rPr>
          <w:rFonts w:ascii="Arial" w:hAnsi="Arial" w:cs="Arial"/>
          <w:b/>
          <w:bCs/>
          <w:sz w:val="24"/>
          <w:szCs w:val="24"/>
        </w:rPr>
        <w:t>Minutes from the T</w:t>
      </w:r>
      <w:r w:rsidR="009F4CBB">
        <w:rPr>
          <w:rFonts w:ascii="Arial" w:hAnsi="Arial" w:cs="Arial"/>
          <w:b/>
          <w:bCs/>
          <w:sz w:val="24"/>
          <w:szCs w:val="24"/>
        </w:rPr>
        <w:t>raffic &amp; Transport C</w:t>
      </w:r>
      <w:r w:rsidRPr="002A2260">
        <w:rPr>
          <w:rFonts w:ascii="Arial" w:hAnsi="Arial" w:cs="Arial"/>
          <w:b/>
          <w:bCs/>
          <w:sz w:val="24"/>
          <w:szCs w:val="24"/>
        </w:rPr>
        <w:t xml:space="preserve">ommittee meeting held </w:t>
      </w:r>
      <w:r w:rsidR="00985A9C">
        <w:rPr>
          <w:rFonts w:ascii="Arial" w:hAnsi="Arial" w:cs="Arial"/>
          <w:b/>
          <w:bCs/>
          <w:sz w:val="24"/>
          <w:szCs w:val="24"/>
        </w:rPr>
        <w:t>4</w:t>
      </w:r>
      <w:r w:rsidR="00985A9C" w:rsidRPr="00985A9C">
        <w:rPr>
          <w:rFonts w:ascii="Arial" w:hAnsi="Arial" w:cs="Arial"/>
          <w:b/>
          <w:bCs/>
          <w:sz w:val="24"/>
          <w:szCs w:val="24"/>
          <w:vertAlign w:val="superscript"/>
        </w:rPr>
        <w:t>th</w:t>
      </w:r>
      <w:r w:rsidR="00985A9C">
        <w:rPr>
          <w:rFonts w:ascii="Arial" w:hAnsi="Arial" w:cs="Arial"/>
          <w:b/>
          <w:bCs/>
          <w:sz w:val="24"/>
          <w:szCs w:val="24"/>
        </w:rPr>
        <w:t xml:space="preserve"> June 2026</w:t>
      </w:r>
    </w:p>
    <w:p w14:paraId="4171A4FA" w14:textId="77777777" w:rsidR="002A2260" w:rsidRPr="002A2260" w:rsidRDefault="002A2260" w:rsidP="002A2260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14:paraId="773C2308" w14:textId="0E796D9D" w:rsidR="00654274" w:rsidRDefault="00654274" w:rsidP="00D31205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sz w:val="24"/>
          <w:szCs w:val="24"/>
        </w:rPr>
      </w:pPr>
      <w:r w:rsidRPr="002A2260">
        <w:rPr>
          <w:rFonts w:ascii="Arial" w:hAnsi="Arial" w:cs="Arial"/>
          <w:b/>
          <w:bCs/>
          <w:sz w:val="24"/>
          <w:szCs w:val="24"/>
        </w:rPr>
        <w:t>Matters Arising</w:t>
      </w:r>
    </w:p>
    <w:p w14:paraId="38A20C42" w14:textId="77777777" w:rsidR="002A2260" w:rsidRPr="002A2260" w:rsidRDefault="002A2260" w:rsidP="002A2260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14:paraId="4A530C91" w14:textId="21737DCD" w:rsidR="002A2260" w:rsidRDefault="00E2354D" w:rsidP="002A2260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sz w:val="24"/>
          <w:szCs w:val="24"/>
        </w:rPr>
      </w:pPr>
      <w:r w:rsidRPr="002A2260">
        <w:rPr>
          <w:rFonts w:ascii="Arial" w:hAnsi="Arial" w:cs="Arial"/>
          <w:b/>
          <w:bCs/>
          <w:sz w:val="24"/>
          <w:szCs w:val="24"/>
        </w:rPr>
        <w:t>Correspondence</w:t>
      </w:r>
    </w:p>
    <w:p w14:paraId="58816C8F" w14:textId="77777777" w:rsidR="002A2260" w:rsidRPr="002A2260" w:rsidRDefault="002A2260" w:rsidP="002A2260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14:paraId="01912F8D" w14:textId="7254EF59" w:rsidR="002A2260" w:rsidRDefault="00E2354D" w:rsidP="002A2260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sz w:val="24"/>
          <w:szCs w:val="24"/>
        </w:rPr>
      </w:pPr>
      <w:r w:rsidRPr="002A2260">
        <w:rPr>
          <w:rFonts w:ascii="Arial" w:hAnsi="Arial" w:cs="Arial"/>
          <w:b/>
          <w:bCs/>
          <w:sz w:val="24"/>
          <w:szCs w:val="24"/>
        </w:rPr>
        <w:t>Public Questions</w:t>
      </w:r>
      <w:r w:rsidR="0078399F" w:rsidRPr="002A2260">
        <w:rPr>
          <w:rFonts w:ascii="Arial" w:hAnsi="Arial" w:cs="Arial"/>
          <w:b/>
          <w:bCs/>
          <w:sz w:val="24"/>
          <w:szCs w:val="24"/>
        </w:rPr>
        <w:t xml:space="preserve"> – in person</w:t>
      </w:r>
    </w:p>
    <w:p w14:paraId="7204C830" w14:textId="77777777" w:rsidR="002A2260" w:rsidRPr="002A2260" w:rsidRDefault="002A2260" w:rsidP="002A2260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14:paraId="2C4B7C36" w14:textId="7058E47B" w:rsidR="00D5714F" w:rsidRPr="00147A4C" w:rsidRDefault="0078399F" w:rsidP="00D5714F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sz w:val="24"/>
          <w:szCs w:val="24"/>
        </w:rPr>
      </w:pPr>
      <w:r w:rsidRPr="002A2260">
        <w:rPr>
          <w:rFonts w:ascii="Arial" w:hAnsi="Arial" w:cs="Arial"/>
          <w:b/>
          <w:bCs/>
          <w:sz w:val="24"/>
          <w:szCs w:val="24"/>
        </w:rPr>
        <w:t>Public Questions – submitted remotely</w:t>
      </w:r>
    </w:p>
    <w:p w14:paraId="445DC16C" w14:textId="77777777" w:rsidR="00D5714F" w:rsidRDefault="00D5714F" w:rsidP="00D5714F">
      <w:pPr>
        <w:pStyle w:val="ListParagraph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Mr Paul Sykes:</w:t>
      </w:r>
    </w:p>
    <w:p w14:paraId="0B8AF02C" w14:textId="0440C8A3" w:rsidR="00D5714F" w:rsidRPr="00D5714F" w:rsidRDefault="00D5714F" w:rsidP="00D5714F">
      <w:pPr>
        <w:pStyle w:val="ListParagraph"/>
        <w:ind w:left="1080"/>
        <w:rPr>
          <w:rFonts w:ascii="Arial" w:hAnsi="Arial" w:cs="Arial"/>
          <w:sz w:val="24"/>
          <w:szCs w:val="24"/>
        </w:rPr>
      </w:pPr>
      <w:r w:rsidRPr="00D5714F">
        <w:rPr>
          <w:rFonts w:ascii="Arial" w:hAnsi="Arial" w:cs="Arial"/>
          <w:sz w:val="24"/>
          <w:szCs w:val="24"/>
        </w:rPr>
        <w:t xml:space="preserve">1) Thorpe Lane, excessive speed approaching a near ninety degree turn on to Old Lane. Suggestions better signs, rumble strips and possibly anti slip road coating </w:t>
      </w:r>
    </w:p>
    <w:p w14:paraId="6C2C7DEE" w14:textId="77777777" w:rsidR="00D5714F" w:rsidRPr="00D5714F" w:rsidRDefault="00D5714F" w:rsidP="00D5714F">
      <w:pPr>
        <w:pStyle w:val="ListParagraph"/>
        <w:ind w:left="1080"/>
        <w:rPr>
          <w:rFonts w:ascii="Arial" w:hAnsi="Arial" w:cs="Arial"/>
          <w:sz w:val="24"/>
          <w:szCs w:val="24"/>
        </w:rPr>
      </w:pPr>
      <w:r w:rsidRPr="00D5714F">
        <w:rPr>
          <w:rFonts w:ascii="Arial" w:hAnsi="Arial" w:cs="Arial"/>
          <w:sz w:val="24"/>
          <w:szCs w:val="24"/>
        </w:rPr>
        <w:t>2)The deteriorating condition of Old Lane</w:t>
      </w:r>
    </w:p>
    <w:p w14:paraId="01E80B47" w14:textId="3923A28D" w:rsidR="00D5714F" w:rsidRPr="00D5714F" w:rsidRDefault="00D5714F" w:rsidP="00D5714F">
      <w:pPr>
        <w:pStyle w:val="ListParagraph"/>
        <w:ind w:left="1080"/>
        <w:rPr>
          <w:rFonts w:ascii="Arial" w:hAnsi="Arial" w:cs="Arial"/>
          <w:sz w:val="24"/>
          <w:szCs w:val="24"/>
        </w:rPr>
      </w:pPr>
      <w:r w:rsidRPr="00D5714F">
        <w:rPr>
          <w:rFonts w:ascii="Arial" w:hAnsi="Arial" w:cs="Arial"/>
          <w:sz w:val="24"/>
          <w:szCs w:val="24"/>
        </w:rPr>
        <w:t>Potholes and previous poor</w:t>
      </w:r>
      <w:r>
        <w:rPr>
          <w:rFonts w:ascii="Arial" w:hAnsi="Arial" w:cs="Arial"/>
          <w:sz w:val="24"/>
          <w:szCs w:val="24"/>
        </w:rPr>
        <w:t xml:space="preserve"> </w:t>
      </w:r>
      <w:r w:rsidRPr="00D5714F">
        <w:rPr>
          <w:rFonts w:ascii="Arial" w:hAnsi="Arial" w:cs="Arial"/>
          <w:sz w:val="24"/>
          <w:szCs w:val="24"/>
        </w:rPr>
        <w:t>quality repairs. Suggestions Completely resurface from end of previous repair down to junction of Huddersfield Road.</w:t>
      </w:r>
    </w:p>
    <w:p w14:paraId="3E0540FD" w14:textId="736C3896" w:rsidR="00D5714F" w:rsidRPr="00D5714F" w:rsidRDefault="00D5714F" w:rsidP="00D5714F">
      <w:pPr>
        <w:pStyle w:val="ListParagraph"/>
        <w:ind w:left="1080"/>
        <w:rPr>
          <w:rFonts w:ascii="Arial" w:hAnsi="Arial" w:cs="Arial"/>
          <w:sz w:val="24"/>
          <w:szCs w:val="24"/>
        </w:rPr>
      </w:pPr>
      <w:r w:rsidRPr="00D5714F">
        <w:rPr>
          <w:rFonts w:ascii="Arial" w:hAnsi="Arial" w:cs="Arial"/>
          <w:sz w:val="24"/>
          <w:szCs w:val="24"/>
        </w:rPr>
        <w:t>3) Higher Turf Lane, excessive speed. With the additional housing (on the site of the old petrol station)</w:t>
      </w:r>
      <w:r>
        <w:rPr>
          <w:rFonts w:ascii="Arial" w:hAnsi="Arial" w:cs="Arial"/>
          <w:sz w:val="24"/>
          <w:szCs w:val="24"/>
        </w:rPr>
        <w:t xml:space="preserve"> </w:t>
      </w:r>
      <w:r w:rsidRPr="00D5714F">
        <w:rPr>
          <w:rFonts w:ascii="Arial" w:hAnsi="Arial" w:cs="Arial"/>
          <w:sz w:val="24"/>
          <w:szCs w:val="24"/>
        </w:rPr>
        <w:t>there is an increase in local residents and young children. Additional</w:t>
      </w:r>
      <w:r w:rsidR="004E370A">
        <w:rPr>
          <w:rFonts w:ascii="Arial" w:hAnsi="Arial" w:cs="Arial"/>
          <w:sz w:val="24"/>
          <w:szCs w:val="24"/>
        </w:rPr>
        <w:t xml:space="preserve">ly </w:t>
      </w:r>
      <w:r w:rsidRPr="00D5714F">
        <w:rPr>
          <w:rFonts w:ascii="Arial" w:hAnsi="Arial" w:cs="Arial"/>
          <w:sz w:val="24"/>
          <w:szCs w:val="24"/>
        </w:rPr>
        <w:t>an increased usage of Dawson's Field. Having spoken to local residents there is a need for speed restrictions. It appears there used to be a 30m.p.h sign on the Lane. I would campaign for 20</w:t>
      </w:r>
      <w:r w:rsidR="004E370A">
        <w:rPr>
          <w:rFonts w:ascii="Arial" w:hAnsi="Arial" w:cs="Arial"/>
          <w:sz w:val="24"/>
          <w:szCs w:val="24"/>
        </w:rPr>
        <w:t xml:space="preserve"> </w:t>
      </w:r>
      <w:r w:rsidRPr="00D5714F">
        <w:rPr>
          <w:rFonts w:ascii="Arial" w:hAnsi="Arial" w:cs="Arial"/>
          <w:sz w:val="24"/>
          <w:szCs w:val="24"/>
        </w:rPr>
        <w:t>m.p.h signs to be installed at both ends of the lane.</w:t>
      </w:r>
    </w:p>
    <w:p w14:paraId="21F72AD3" w14:textId="77777777" w:rsidR="002A2260" w:rsidRPr="002A2260" w:rsidRDefault="002A2260" w:rsidP="002A2260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14:paraId="4D1019B3" w14:textId="64567497" w:rsidR="002A2260" w:rsidRDefault="00E2354D" w:rsidP="002A2260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sz w:val="24"/>
          <w:szCs w:val="24"/>
        </w:rPr>
      </w:pPr>
      <w:r w:rsidRPr="002A2260">
        <w:rPr>
          <w:rFonts w:ascii="Arial" w:hAnsi="Arial" w:cs="Arial"/>
          <w:b/>
          <w:bCs/>
          <w:sz w:val="24"/>
          <w:szCs w:val="24"/>
        </w:rPr>
        <w:t>New Concerns to repor</w:t>
      </w:r>
      <w:r w:rsidR="008E38D2" w:rsidRPr="002A2260">
        <w:rPr>
          <w:rFonts w:ascii="Arial" w:hAnsi="Arial" w:cs="Arial"/>
          <w:b/>
          <w:bCs/>
          <w:sz w:val="24"/>
          <w:szCs w:val="24"/>
        </w:rPr>
        <w:t>t</w:t>
      </w:r>
    </w:p>
    <w:p w14:paraId="726AEA8A" w14:textId="77777777" w:rsidR="002A2260" w:rsidRPr="002A2260" w:rsidRDefault="002A2260" w:rsidP="002A2260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14:paraId="2D90389A" w14:textId="11CB3687" w:rsidR="00E2354D" w:rsidRPr="00B14823" w:rsidRDefault="002A2260" w:rsidP="00E2354D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sz w:val="24"/>
          <w:szCs w:val="24"/>
        </w:rPr>
      </w:pPr>
      <w:r w:rsidRPr="002A2260">
        <w:rPr>
          <w:rFonts w:ascii="Arial" w:hAnsi="Arial" w:cs="Arial"/>
          <w:b/>
          <w:bCs/>
          <w:sz w:val="24"/>
          <w:szCs w:val="24"/>
        </w:rPr>
        <w:t>I</w:t>
      </w:r>
      <w:r w:rsidR="00E2354D" w:rsidRPr="002A2260">
        <w:rPr>
          <w:rFonts w:ascii="Arial" w:hAnsi="Arial" w:cs="Arial"/>
          <w:b/>
          <w:bCs/>
          <w:sz w:val="24"/>
          <w:szCs w:val="24"/>
        </w:rPr>
        <w:t>tems for the next agenda</w:t>
      </w:r>
    </w:p>
    <w:p w14:paraId="179C7B0D" w14:textId="4AB9C36A" w:rsidR="00D31205" w:rsidRDefault="00B14823" w:rsidP="00D31205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  <w:t xml:space="preserve">     </w:t>
      </w:r>
      <w:r w:rsidR="00D31205">
        <w:rPr>
          <w:rFonts w:ascii="Arial" w:hAnsi="Arial" w:cs="Arial"/>
          <w:b/>
          <w:bCs/>
          <w:sz w:val="24"/>
          <w:szCs w:val="24"/>
        </w:rPr>
        <w:t xml:space="preserve">Next meeting: </w:t>
      </w:r>
      <w:r w:rsidR="00960CB4">
        <w:rPr>
          <w:rFonts w:ascii="Arial" w:hAnsi="Arial" w:cs="Arial"/>
          <w:b/>
          <w:bCs/>
          <w:sz w:val="24"/>
          <w:szCs w:val="24"/>
        </w:rPr>
        <w:t>T</w:t>
      </w:r>
      <w:r w:rsidR="008E38D2">
        <w:rPr>
          <w:rFonts w:ascii="Arial" w:hAnsi="Arial" w:cs="Arial"/>
          <w:b/>
          <w:bCs/>
          <w:sz w:val="24"/>
          <w:szCs w:val="24"/>
        </w:rPr>
        <w:t xml:space="preserve">hursday </w:t>
      </w:r>
      <w:r w:rsidR="0046267E">
        <w:rPr>
          <w:rFonts w:ascii="Arial" w:hAnsi="Arial" w:cs="Arial"/>
          <w:b/>
          <w:bCs/>
          <w:sz w:val="24"/>
          <w:szCs w:val="24"/>
        </w:rPr>
        <w:t>7</w:t>
      </w:r>
      <w:r w:rsidR="0046267E" w:rsidRPr="0046267E">
        <w:rPr>
          <w:rFonts w:ascii="Arial" w:hAnsi="Arial" w:cs="Arial"/>
          <w:b/>
          <w:bCs/>
          <w:sz w:val="24"/>
          <w:szCs w:val="24"/>
          <w:vertAlign w:val="superscript"/>
        </w:rPr>
        <w:t>th</w:t>
      </w:r>
      <w:r w:rsidR="0046267E">
        <w:rPr>
          <w:rFonts w:ascii="Arial" w:hAnsi="Arial" w:cs="Arial"/>
          <w:b/>
          <w:bCs/>
          <w:sz w:val="24"/>
          <w:szCs w:val="24"/>
        </w:rPr>
        <w:t xml:space="preserve"> January 2027 at 6pm</w:t>
      </w:r>
    </w:p>
    <w:p w14:paraId="2947AE78" w14:textId="77777777" w:rsidR="00D31205" w:rsidRDefault="00D31205" w:rsidP="00D31205">
      <w:pPr>
        <w:pStyle w:val="Footer"/>
        <w:jc w:val="center"/>
        <w:rPr>
          <w:rFonts w:ascii="Constantia" w:hAnsi="Constantia" w:cs="Arial"/>
          <w:b/>
          <w:color w:val="00B050"/>
          <w:sz w:val="44"/>
        </w:rPr>
      </w:pPr>
      <w:r>
        <w:rPr>
          <w:rFonts w:ascii="Constantia" w:hAnsi="Constantia" w:cs="Arial"/>
          <w:b/>
          <w:color w:val="00B050"/>
          <w:sz w:val="44"/>
        </w:rPr>
        <w:t>Working for Saddleworth</w:t>
      </w:r>
    </w:p>
    <w:p w14:paraId="3DFD0D28" w14:textId="77777777" w:rsidR="00D31205" w:rsidRDefault="00D31205" w:rsidP="00D31205">
      <w:pPr>
        <w:pStyle w:val="Footer"/>
        <w:jc w:val="center"/>
        <w:rPr>
          <w:rFonts w:ascii="Arial" w:hAnsi="Arial" w:cs="Arial"/>
          <w:b/>
          <w:color w:val="00B050"/>
          <w:sz w:val="18"/>
        </w:rPr>
      </w:pPr>
    </w:p>
    <w:p w14:paraId="2FEE9006" w14:textId="52552FB8" w:rsidR="00D31205" w:rsidRDefault="00D31205" w:rsidP="00D31205">
      <w:pPr>
        <w:pStyle w:val="Footer"/>
        <w:jc w:val="center"/>
        <w:rPr>
          <w:rFonts w:ascii="Arial" w:hAnsi="Arial" w:cs="Arial"/>
          <w:b/>
          <w:color w:val="00B050"/>
          <w:sz w:val="20"/>
        </w:rPr>
      </w:pPr>
      <w:r>
        <w:rPr>
          <w:rFonts w:ascii="Arial" w:hAnsi="Arial" w:cs="Arial"/>
          <w:b/>
          <w:color w:val="00B050"/>
          <w:sz w:val="20"/>
        </w:rPr>
        <w:t>Karen Allott, Clerk to the Council</w:t>
      </w:r>
    </w:p>
    <w:p w14:paraId="6E17FD82" w14:textId="77777777" w:rsidR="00D31205" w:rsidRDefault="00D31205" w:rsidP="00D31205">
      <w:pPr>
        <w:pStyle w:val="Footer"/>
        <w:jc w:val="center"/>
        <w:rPr>
          <w:rFonts w:ascii="Arial" w:hAnsi="Arial" w:cs="Arial"/>
          <w:b/>
          <w:color w:val="00B050"/>
          <w:sz w:val="20"/>
        </w:rPr>
      </w:pPr>
      <w:r>
        <w:rPr>
          <w:rFonts w:ascii="Arial" w:hAnsi="Arial" w:cs="Arial"/>
          <w:b/>
          <w:color w:val="00B050"/>
          <w:sz w:val="20"/>
        </w:rPr>
        <w:t>Council Offices, Civic Hall, Lee Street, Uppermill, Saddleworth OL3 6AE</w:t>
      </w:r>
    </w:p>
    <w:p w14:paraId="2965616F" w14:textId="77777777" w:rsidR="00D31205" w:rsidRDefault="00D31205" w:rsidP="00D31205">
      <w:pPr>
        <w:pStyle w:val="Footer"/>
        <w:jc w:val="center"/>
        <w:rPr>
          <w:rFonts w:ascii="Arial" w:hAnsi="Arial" w:cs="Arial"/>
          <w:b/>
          <w:color w:val="00B050"/>
          <w:sz w:val="20"/>
        </w:rPr>
      </w:pPr>
      <w:r>
        <w:rPr>
          <w:rFonts w:ascii="Arial" w:hAnsi="Arial" w:cs="Arial"/>
          <w:b/>
          <w:color w:val="00B050"/>
          <w:sz w:val="20"/>
        </w:rPr>
        <w:t xml:space="preserve">Tel: 01457 876665              </w:t>
      </w:r>
    </w:p>
    <w:p w14:paraId="1DFDB64F" w14:textId="0ED0BA94" w:rsidR="00D31205" w:rsidRDefault="00D31205">
      <w:pPr>
        <w:rPr>
          <w:rStyle w:val="Hyperlink"/>
          <w:rFonts w:ascii="Arial" w:hAnsi="Arial" w:cs="Arial"/>
          <w:b/>
          <w:color w:val="00B050"/>
          <w:sz w:val="20"/>
          <w:lang w:val="fr-FR"/>
        </w:rPr>
      </w:pPr>
      <w:r>
        <w:rPr>
          <w:rFonts w:ascii="Arial" w:hAnsi="Arial" w:cs="Arial"/>
          <w:b/>
          <w:color w:val="00B050"/>
          <w:sz w:val="20"/>
          <w:lang w:val="fr-FR"/>
        </w:rPr>
        <w:t xml:space="preserve">e-mail: </w:t>
      </w:r>
      <w:hyperlink r:id="rId9" w:history="1">
        <w:r>
          <w:rPr>
            <w:rStyle w:val="Hyperlink"/>
            <w:rFonts w:ascii="Arial" w:hAnsi="Arial" w:cs="Arial"/>
            <w:b/>
            <w:color w:val="00B050"/>
            <w:sz w:val="20"/>
            <w:lang w:val="fr-FR"/>
          </w:rPr>
          <w:t>enquiries@saddleworthparishcouncil.org.uk</w:t>
        </w:r>
      </w:hyperlink>
      <w:r>
        <w:rPr>
          <w:rFonts w:ascii="Arial" w:hAnsi="Arial" w:cs="Arial"/>
          <w:b/>
          <w:color w:val="00B050"/>
          <w:sz w:val="20"/>
          <w:lang w:val="fr-FR"/>
        </w:rPr>
        <w:t xml:space="preserve">         </w:t>
      </w:r>
      <w:hyperlink r:id="rId10" w:history="1">
        <w:r>
          <w:rPr>
            <w:rStyle w:val="Hyperlink"/>
            <w:rFonts w:ascii="Arial" w:hAnsi="Arial" w:cs="Arial"/>
            <w:b/>
            <w:color w:val="00B050"/>
            <w:sz w:val="20"/>
            <w:lang w:val="fr-FR"/>
          </w:rPr>
          <w:t>www.saddleworthparishcouncil.org.uk</w:t>
        </w:r>
      </w:hyperlink>
    </w:p>
    <w:p w14:paraId="78928958" w14:textId="28ABDD0C" w:rsidR="00D31205" w:rsidRDefault="00D31205">
      <w:pPr>
        <w:rPr>
          <w:rStyle w:val="Hyperlink"/>
          <w:rFonts w:ascii="Arial" w:hAnsi="Arial" w:cs="Arial"/>
          <w:b/>
          <w:color w:val="00B050"/>
          <w:sz w:val="20"/>
          <w:lang w:val="fr-FR"/>
        </w:rPr>
      </w:pPr>
    </w:p>
    <w:sectPr w:rsidR="00D31205" w:rsidSect="00147A4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B3A5C"/>
    <w:multiLevelType w:val="hybridMultilevel"/>
    <w:tmpl w:val="4BDA725E"/>
    <w:lvl w:ilvl="0" w:tplc="D3A0615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C855B8"/>
    <w:multiLevelType w:val="hybridMultilevel"/>
    <w:tmpl w:val="1318CC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3F7D3C"/>
    <w:multiLevelType w:val="hybridMultilevel"/>
    <w:tmpl w:val="331E67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EA7612"/>
    <w:multiLevelType w:val="hybridMultilevel"/>
    <w:tmpl w:val="2E7474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BACC9D48">
      <w:numFmt w:val="bullet"/>
      <w:lvlText w:val="-"/>
      <w:lvlJc w:val="left"/>
      <w:pPr>
        <w:ind w:left="2160" w:hanging="360"/>
      </w:pPr>
      <w:rPr>
        <w:rFonts w:ascii="Arial" w:eastAsiaTheme="minorHAnsi" w:hAnsi="Arial" w:cs="Arial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3434854">
    <w:abstractNumId w:val="3"/>
  </w:num>
  <w:num w:numId="2" w16cid:durableId="316037843">
    <w:abstractNumId w:val="1"/>
  </w:num>
  <w:num w:numId="3" w16cid:durableId="1495607349">
    <w:abstractNumId w:val="2"/>
  </w:num>
  <w:num w:numId="4" w16cid:durableId="1383212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205"/>
    <w:rsid w:val="00030FF0"/>
    <w:rsid w:val="00032E04"/>
    <w:rsid w:val="00047E82"/>
    <w:rsid w:val="000A08BC"/>
    <w:rsid w:val="000A1F2D"/>
    <w:rsid w:val="000A38D9"/>
    <w:rsid w:val="000C6481"/>
    <w:rsid w:val="000E4F11"/>
    <w:rsid w:val="000E55D7"/>
    <w:rsid w:val="000F2FF5"/>
    <w:rsid w:val="0011064F"/>
    <w:rsid w:val="00131A3A"/>
    <w:rsid w:val="0013384F"/>
    <w:rsid w:val="0013400F"/>
    <w:rsid w:val="0014755B"/>
    <w:rsid w:val="00147A4C"/>
    <w:rsid w:val="0018537C"/>
    <w:rsid w:val="001866FE"/>
    <w:rsid w:val="001A2A38"/>
    <w:rsid w:val="001B328A"/>
    <w:rsid w:val="001B624E"/>
    <w:rsid w:val="001D3BB1"/>
    <w:rsid w:val="001D4CC8"/>
    <w:rsid w:val="001E1DD4"/>
    <w:rsid w:val="00204126"/>
    <w:rsid w:val="00225AFA"/>
    <w:rsid w:val="002508F1"/>
    <w:rsid w:val="002904FA"/>
    <w:rsid w:val="002A2260"/>
    <w:rsid w:val="002A371C"/>
    <w:rsid w:val="002C09E7"/>
    <w:rsid w:val="002C0F92"/>
    <w:rsid w:val="002D436D"/>
    <w:rsid w:val="002E5551"/>
    <w:rsid w:val="00321538"/>
    <w:rsid w:val="003377B7"/>
    <w:rsid w:val="00340101"/>
    <w:rsid w:val="003410F6"/>
    <w:rsid w:val="0036241C"/>
    <w:rsid w:val="003737D9"/>
    <w:rsid w:val="00375670"/>
    <w:rsid w:val="00382420"/>
    <w:rsid w:val="003B1616"/>
    <w:rsid w:val="003C2234"/>
    <w:rsid w:val="003C2C3F"/>
    <w:rsid w:val="00446DD3"/>
    <w:rsid w:val="0046267E"/>
    <w:rsid w:val="00471D65"/>
    <w:rsid w:val="004A34CC"/>
    <w:rsid w:val="004A6B83"/>
    <w:rsid w:val="004B67F7"/>
    <w:rsid w:val="004E370A"/>
    <w:rsid w:val="00512AB6"/>
    <w:rsid w:val="00514704"/>
    <w:rsid w:val="005277D8"/>
    <w:rsid w:val="00541061"/>
    <w:rsid w:val="00557D1A"/>
    <w:rsid w:val="005702AD"/>
    <w:rsid w:val="00575030"/>
    <w:rsid w:val="005B2244"/>
    <w:rsid w:val="005B733B"/>
    <w:rsid w:val="005C7640"/>
    <w:rsid w:val="00616388"/>
    <w:rsid w:val="00623174"/>
    <w:rsid w:val="006402F1"/>
    <w:rsid w:val="006463A7"/>
    <w:rsid w:val="00654274"/>
    <w:rsid w:val="006C3995"/>
    <w:rsid w:val="006D08E7"/>
    <w:rsid w:val="006F5422"/>
    <w:rsid w:val="006F7DE8"/>
    <w:rsid w:val="00707397"/>
    <w:rsid w:val="00713629"/>
    <w:rsid w:val="00721985"/>
    <w:rsid w:val="00735298"/>
    <w:rsid w:val="00737928"/>
    <w:rsid w:val="0075088D"/>
    <w:rsid w:val="0078399F"/>
    <w:rsid w:val="00787EEF"/>
    <w:rsid w:val="007A0CA6"/>
    <w:rsid w:val="007B5AB2"/>
    <w:rsid w:val="007D0387"/>
    <w:rsid w:val="007D10C6"/>
    <w:rsid w:val="008107C6"/>
    <w:rsid w:val="008216D8"/>
    <w:rsid w:val="0082795D"/>
    <w:rsid w:val="00834C12"/>
    <w:rsid w:val="00856421"/>
    <w:rsid w:val="008679C5"/>
    <w:rsid w:val="008869B9"/>
    <w:rsid w:val="00887835"/>
    <w:rsid w:val="008944B3"/>
    <w:rsid w:val="008E38D2"/>
    <w:rsid w:val="008E5F40"/>
    <w:rsid w:val="00920B9B"/>
    <w:rsid w:val="009438F2"/>
    <w:rsid w:val="00960CB4"/>
    <w:rsid w:val="009635B8"/>
    <w:rsid w:val="00972AA9"/>
    <w:rsid w:val="009819F6"/>
    <w:rsid w:val="00985A9C"/>
    <w:rsid w:val="00987135"/>
    <w:rsid w:val="009B7DC9"/>
    <w:rsid w:val="009D35B4"/>
    <w:rsid w:val="009F4CBB"/>
    <w:rsid w:val="00A14911"/>
    <w:rsid w:val="00A3360A"/>
    <w:rsid w:val="00A4626D"/>
    <w:rsid w:val="00A6444F"/>
    <w:rsid w:val="00A90ED1"/>
    <w:rsid w:val="00AA35AE"/>
    <w:rsid w:val="00B02CE1"/>
    <w:rsid w:val="00B05948"/>
    <w:rsid w:val="00B119DA"/>
    <w:rsid w:val="00B14823"/>
    <w:rsid w:val="00B254F9"/>
    <w:rsid w:val="00BA49AA"/>
    <w:rsid w:val="00BA630A"/>
    <w:rsid w:val="00BF4B15"/>
    <w:rsid w:val="00C00D0A"/>
    <w:rsid w:val="00C04E16"/>
    <w:rsid w:val="00C20602"/>
    <w:rsid w:val="00C24B61"/>
    <w:rsid w:val="00C52017"/>
    <w:rsid w:val="00C566BF"/>
    <w:rsid w:val="00C57995"/>
    <w:rsid w:val="00C901FD"/>
    <w:rsid w:val="00CA10AB"/>
    <w:rsid w:val="00CB0CFC"/>
    <w:rsid w:val="00CE296B"/>
    <w:rsid w:val="00CE607D"/>
    <w:rsid w:val="00D05D43"/>
    <w:rsid w:val="00D115A6"/>
    <w:rsid w:val="00D207B5"/>
    <w:rsid w:val="00D31205"/>
    <w:rsid w:val="00D5714F"/>
    <w:rsid w:val="00D70158"/>
    <w:rsid w:val="00DC56D5"/>
    <w:rsid w:val="00DD7A39"/>
    <w:rsid w:val="00DE336F"/>
    <w:rsid w:val="00DF3BFA"/>
    <w:rsid w:val="00E224A8"/>
    <w:rsid w:val="00E2354D"/>
    <w:rsid w:val="00E54326"/>
    <w:rsid w:val="00E87519"/>
    <w:rsid w:val="00E87C2F"/>
    <w:rsid w:val="00EA6F29"/>
    <w:rsid w:val="00EB45A4"/>
    <w:rsid w:val="00ED4D3E"/>
    <w:rsid w:val="00F067B3"/>
    <w:rsid w:val="00F161F6"/>
    <w:rsid w:val="00F21090"/>
    <w:rsid w:val="00F33ED5"/>
    <w:rsid w:val="00F60ADE"/>
    <w:rsid w:val="00FA7D3B"/>
    <w:rsid w:val="00FC4473"/>
    <w:rsid w:val="00FE7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95DD1"/>
  <w15:chartTrackingRefBased/>
  <w15:docId w15:val="{59CB4BDD-A354-441D-AE76-C442BB6E0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1205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31205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semiHidden/>
    <w:unhideWhenUsed/>
    <w:rsid w:val="00D31205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D31205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2A2260"/>
    <w:pPr>
      <w:ind w:left="720"/>
      <w:contextualSpacing/>
    </w:pPr>
  </w:style>
  <w:style w:type="paragraph" w:styleId="Revision">
    <w:name w:val="Revision"/>
    <w:hidden/>
    <w:uiPriority w:val="99"/>
    <w:semiHidden/>
    <w:rsid w:val="00D207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52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://www.saddleworthparishcouncil.org.uk/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enquiries@saddleworthparishcouncil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66D2DE09E98B4F9C7AFED5DF161F54" ma:contentTypeVersion="14" ma:contentTypeDescription="Create a new document." ma:contentTypeScope="" ma:versionID="63155f1707f39a5088425db595801101">
  <xsd:schema xmlns:xsd="http://www.w3.org/2001/XMLSchema" xmlns:xs="http://www.w3.org/2001/XMLSchema" xmlns:p="http://schemas.microsoft.com/office/2006/metadata/properties" xmlns:ns2="497c7ef3-be23-4e63-9be8-425ad1a98dae" xmlns:ns3="f1022f49-f7fb-449d-bba2-3000c0a0072e" targetNamespace="http://schemas.microsoft.com/office/2006/metadata/properties" ma:root="true" ma:fieldsID="b72e761449230473c1c51274fa7b19b7" ns2:_="" ns3:_="">
    <xsd:import namespace="497c7ef3-be23-4e63-9be8-425ad1a98dae"/>
    <xsd:import namespace="f1022f49-f7fb-449d-bba2-3000c0a007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7c7ef3-be23-4e63-9be8-425ad1a98d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05e8af8e-dc2d-40af-85b0-2566123b1e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22f49-f7fb-449d-bba2-3000c0a0072e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526e4119-8048-4e7f-939f-4b439e691e0b}" ma:internalName="TaxCatchAll" ma:showField="CatchAllData" ma:web="f1022f49-f7fb-449d-bba2-3000c0a007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97c7ef3-be23-4e63-9be8-425ad1a98dae">
      <Terms xmlns="http://schemas.microsoft.com/office/infopath/2007/PartnerControls"/>
    </lcf76f155ced4ddcb4097134ff3c332f>
    <TaxCatchAll xmlns="f1022f49-f7fb-449d-bba2-3000c0a0072e" xsi:nil="true"/>
  </documentManagement>
</p:properties>
</file>

<file path=customXml/itemProps1.xml><?xml version="1.0" encoding="utf-8"?>
<ds:datastoreItem xmlns:ds="http://schemas.openxmlformats.org/officeDocument/2006/customXml" ds:itemID="{02839A52-C139-4A03-AEC4-02F930E638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7c7ef3-be23-4e63-9be8-425ad1a98dae"/>
    <ds:schemaRef ds:uri="f1022f49-f7fb-449d-bba2-3000c0a007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65DDB3-8B39-49F5-ACB2-38DF522C54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3E8555-FEF3-464A-B3CD-F82E465C9E34}">
  <ds:schemaRefs>
    <ds:schemaRef ds:uri="http://schemas.microsoft.com/office/2006/metadata/properties"/>
    <ds:schemaRef ds:uri="http://schemas.microsoft.com/office/infopath/2007/PartnerControls"/>
    <ds:schemaRef ds:uri="497c7ef3-be23-4e63-9be8-425ad1a98dae"/>
    <ds:schemaRef ds:uri="f1022f49-f7fb-449d-bba2-3000c0a0072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Hazel</dc:creator>
  <cp:keywords/>
  <dc:description/>
  <cp:lastModifiedBy>Karen Allott</cp:lastModifiedBy>
  <cp:revision>14</cp:revision>
  <dcterms:created xsi:type="dcterms:W3CDTF">2026-08-27T12:56:00Z</dcterms:created>
  <dcterms:modified xsi:type="dcterms:W3CDTF">2026-09-10T13:34:00Z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0x0101009F66D2DE09E98B4F9C7AFED5DF161F54</vt:lpwstr>
  </property>
  <property fmtid="{D5CDD505-2E9C-101B-9397-08002B2CF9AE}" pid="3" name="MediaServiceImageTags">
    <vt:lpwstr/>
  </property>
</Properties>
</file>